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346D" w14:textId="4EEA5634" w:rsidR="00E04BE7" w:rsidRPr="001B7700" w:rsidRDefault="00483DE0" w:rsidP="001B7700">
      <w:pPr>
        <w:rPr>
          <w:rFonts w:ascii="Arial Narrow" w:hAnsi="Arial Narrow"/>
        </w:rPr>
      </w:pPr>
      <w:r w:rsidRPr="001B7700">
        <w:rPr>
          <w:rFonts w:ascii="Arial Narrow" w:hAnsi="Arial Narrow"/>
        </w:rPr>
        <w:t xml:space="preserve">Policies for </w:t>
      </w:r>
      <w:r w:rsidR="007A7AE3">
        <w:rPr>
          <w:rFonts w:ascii="Arial Narrow" w:hAnsi="Arial Narrow"/>
        </w:rPr>
        <w:t>Second</w:t>
      </w:r>
      <w:r w:rsidRPr="001B7700">
        <w:rPr>
          <w:rFonts w:ascii="Arial Narrow" w:hAnsi="Arial Narrow"/>
        </w:rPr>
        <w:t xml:space="preserve"> Reading at the </w:t>
      </w:r>
      <w:r w:rsidR="007A7AE3">
        <w:rPr>
          <w:rFonts w:ascii="Arial Narrow" w:hAnsi="Arial Narrow"/>
        </w:rPr>
        <w:t>October 13</w:t>
      </w:r>
      <w:r w:rsidRPr="001B7700">
        <w:rPr>
          <w:rFonts w:ascii="Arial Narrow" w:hAnsi="Arial Narrow"/>
        </w:rPr>
        <w:t>, 2022</w:t>
      </w:r>
      <w:r w:rsidR="009140D8">
        <w:rPr>
          <w:rFonts w:ascii="Arial Narrow" w:hAnsi="Arial Narrow"/>
        </w:rPr>
        <w:t xml:space="preserve"> Board Meeting</w:t>
      </w:r>
      <w:r w:rsidRPr="001B7700">
        <w:rPr>
          <w:rFonts w:ascii="Arial Narrow" w:hAnsi="Arial Narrow"/>
        </w:rPr>
        <w:t>:</w:t>
      </w:r>
    </w:p>
    <w:p w14:paraId="67F54246" w14:textId="46FC71DD" w:rsidR="00483DE0" w:rsidRPr="001B7700" w:rsidRDefault="00483DE0" w:rsidP="001B7700">
      <w:pPr>
        <w:rPr>
          <w:rFonts w:ascii="Arial Narrow" w:hAnsi="Arial Narrow"/>
        </w:rPr>
      </w:pPr>
    </w:p>
    <w:p w14:paraId="5DA8FD7B" w14:textId="085CF8EA" w:rsidR="00483DE0" w:rsidRPr="001B7700" w:rsidRDefault="00483DE0" w:rsidP="001B7700">
      <w:pPr>
        <w:rPr>
          <w:rFonts w:ascii="Arial Narrow" w:hAnsi="Arial Narrow"/>
        </w:rPr>
      </w:pPr>
    </w:p>
    <w:p w14:paraId="4515F3D0" w14:textId="03431930" w:rsidR="00483DE0" w:rsidRDefault="001B7700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Policy </w:t>
      </w:r>
      <w:r w:rsidR="00483DE0" w:rsidRPr="001B7700">
        <w:rPr>
          <w:rFonts w:ascii="Arial Narrow" w:hAnsi="Arial Narrow"/>
        </w:rPr>
        <w:t>3221/Evaluation of Teachers</w:t>
      </w:r>
    </w:p>
    <w:p w14:paraId="402A01C8" w14:textId="77777777" w:rsidR="001B7700" w:rsidRPr="001B7700" w:rsidRDefault="001B7700" w:rsidP="001B7700">
      <w:pPr>
        <w:ind w:right="-720"/>
        <w:rPr>
          <w:rFonts w:ascii="Arial Narrow" w:hAnsi="Arial Narrow"/>
        </w:rPr>
      </w:pPr>
    </w:p>
    <w:p w14:paraId="146EEA85" w14:textId="42FADB01" w:rsidR="00483DE0" w:rsidRDefault="001B7700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3222/Evaluation of Teaching Staff Members, Excluding</w:t>
      </w:r>
      <w:r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Teachers and Administrators</w:t>
      </w:r>
    </w:p>
    <w:p w14:paraId="2CB089CF" w14:textId="77777777" w:rsidR="001B7700" w:rsidRPr="001B7700" w:rsidRDefault="001B7700" w:rsidP="001B7700">
      <w:pPr>
        <w:ind w:right="-720"/>
        <w:rPr>
          <w:rFonts w:ascii="Arial Narrow" w:hAnsi="Arial Narrow"/>
        </w:rPr>
      </w:pPr>
    </w:p>
    <w:p w14:paraId="77B5B42F" w14:textId="2AA1CA89" w:rsidR="00483DE0" w:rsidRDefault="001B7700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3223/Evaluation of Administrators, Excluding Principals,</w:t>
      </w:r>
      <w:r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Vice Principals, and Assistant Principals</w:t>
      </w:r>
    </w:p>
    <w:p w14:paraId="1BE3A2A5" w14:textId="77777777" w:rsidR="001B7700" w:rsidRPr="001B7700" w:rsidRDefault="001B7700" w:rsidP="001B7700">
      <w:pPr>
        <w:ind w:right="-720"/>
        <w:rPr>
          <w:rFonts w:ascii="Arial Narrow" w:hAnsi="Arial Narrow"/>
        </w:rPr>
      </w:pPr>
    </w:p>
    <w:p w14:paraId="71C5CEB2" w14:textId="0A96D999" w:rsidR="00483DE0" w:rsidRPr="001B7700" w:rsidRDefault="001B7700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3224</w:t>
      </w:r>
      <w:r w:rsidR="00DB56F7">
        <w:rPr>
          <w:rFonts w:ascii="Arial Narrow" w:hAnsi="Arial Narrow"/>
        </w:rPr>
        <w:t>/</w:t>
      </w:r>
      <w:r w:rsidR="00483DE0" w:rsidRPr="001B7700">
        <w:rPr>
          <w:rFonts w:ascii="Arial Narrow" w:hAnsi="Arial Narrow"/>
        </w:rPr>
        <w:t>Evaluation of Principals, Vice Principals,</w:t>
      </w:r>
      <w:r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and Assistant Principals</w:t>
      </w:r>
    </w:p>
    <w:p w14:paraId="50DF9CA8" w14:textId="77777777" w:rsidR="00DB56F7" w:rsidRDefault="00DB56F7" w:rsidP="00DB56F7">
      <w:pPr>
        <w:ind w:right="-720"/>
        <w:contextualSpacing/>
        <w:rPr>
          <w:rFonts w:ascii="Arial Narrow" w:eastAsia="Calibri" w:hAnsi="Arial Narrow"/>
        </w:rPr>
      </w:pPr>
    </w:p>
    <w:p w14:paraId="1BC10A39" w14:textId="2D0FD387" w:rsidR="00483DE0" w:rsidRPr="001B7700" w:rsidRDefault="00DB56F7" w:rsidP="00DB56F7">
      <w:pPr>
        <w:ind w:right="-720"/>
        <w:contextualSpacing/>
        <w:rPr>
          <w:rFonts w:ascii="Arial Narrow" w:eastAsia="Calibri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eastAsia="Calibri" w:hAnsi="Arial Narrow"/>
        </w:rPr>
        <w:t xml:space="preserve"> </w:t>
      </w:r>
      <w:r w:rsidR="00483DE0" w:rsidRPr="001B7700">
        <w:rPr>
          <w:rFonts w:ascii="Arial Narrow" w:eastAsia="Calibri" w:hAnsi="Arial Narrow"/>
        </w:rPr>
        <w:t>6471/School District Travel</w:t>
      </w:r>
    </w:p>
    <w:p w14:paraId="1996C48B" w14:textId="77777777" w:rsidR="00DB56F7" w:rsidRDefault="00DB56F7" w:rsidP="001B7700">
      <w:pPr>
        <w:ind w:right="-720"/>
        <w:rPr>
          <w:rFonts w:ascii="Arial Narrow" w:hAnsi="Arial Narrow"/>
        </w:rPr>
      </w:pPr>
    </w:p>
    <w:p w14:paraId="18E51E9E" w14:textId="5BE04317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8561/Procurement Procedures for School</w:t>
      </w:r>
      <w:r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Nutrition Programs</w:t>
      </w:r>
    </w:p>
    <w:p w14:paraId="161BA77D" w14:textId="77777777" w:rsidR="00DB56F7" w:rsidRDefault="00DB56F7" w:rsidP="001B7700">
      <w:pPr>
        <w:ind w:right="-720"/>
        <w:rPr>
          <w:rFonts w:ascii="Arial Narrow" w:hAnsi="Arial Narrow"/>
        </w:rPr>
      </w:pPr>
      <w:bookmarkStart w:id="0" w:name="_Hlk77078312"/>
      <w:bookmarkStart w:id="1" w:name="_GoBack"/>
      <w:bookmarkEnd w:id="1"/>
    </w:p>
    <w:p w14:paraId="2A2B9F41" w14:textId="12FA12A4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1648.11/The Road Forward COVID-19 – Health and Safety</w:t>
      </w:r>
    </w:p>
    <w:bookmarkEnd w:id="0"/>
    <w:p w14:paraId="013950C2" w14:textId="77777777" w:rsidR="00DB56F7" w:rsidRDefault="00DB56F7" w:rsidP="001B7700">
      <w:pPr>
        <w:ind w:right="-720"/>
        <w:rPr>
          <w:rFonts w:ascii="Arial Narrow" w:hAnsi="Arial Narrow"/>
        </w:rPr>
      </w:pPr>
    </w:p>
    <w:p w14:paraId="11DCB407" w14:textId="0887BFB4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2422/</w:t>
      </w:r>
      <w:bookmarkStart w:id="2" w:name="_Hlk73608519"/>
      <w:r w:rsidR="00483DE0" w:rsidRPr="001B7700">
        <w:rPr>
          <w:rFonts w:ascii="Arial Narrow" w:hAnsi="Arial Narrow"/>
        </w:rPr>
        <w:t>Comprehensive Health and Physical Education</w:t>
      </w:r>
      <w:bookmarkEnd w:id="2"/>
    </w:p>
    <w:p w14:paraId="45A980FD" w14:textId="77777777" w:rsidR="00DB56F7" w:rsidRDefault="00DB56F7" w:rsidP="00DB56F7">
      <w:pPr>
        <w:ind w:right="-720"/>
        <w:rPr>
          <w:rFonts w:ascii="Arial Narrow" w:hAnsi="Arial Narrow"/>
        </w:rPr>
      </w:pPr>
    </w:p>
    <w:p w14:paraId="1D93A78E" w14:textId="7BC61FAC" w:rsidR="00483DE0" w:rsidRPr="001B7700" w:rsidRDefault="00DB56F7" w:rsidP="001B7700">
      <w:pPr>
        <w:tabs>
          <w:tab w:val="left" w:pos="972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2467/Surrogate Parents and Resource Family Parents</w:t>
      </w:r>
    </w:p>
    <w:p w14:paraId="2318FE67" w14:textId="77777777" w:rsidR="00DB56F7" w:rsidRDefault="00DB56F7" w:rsidP="001B7700">
      <w:pPr>
        <w:ind w:right="-720"/>
        <w:rPr>
          <w:rFonts w:ascii="Arial Narrow" w:hAnsi="Arial Narrow"/>
        </w:rPr>
      </w:pPr>
    </w:p>
    <w:p w14:paraId="23C70DF3" w14:textId="7388BB7C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5111/Eligibility of Resident/Nonresident Students</w:t>
      </w:r>
    </w:p>
    <w:p w14:paraId="26C82D39" w14:textId="77777777" w:rsidR="00DB56F7" w:rsidRDefault="00DB56F7" w:rsidP="001B7700">
      <w:pPr>
        <w:ind w:right="-720"/>
        <w:rPr>
          <w:rFonts w:ascii="Arial Narrow" w:hAnsi="Arial Narrow"/>
          <w:lang w:val="en"/>
        </w:rPr>
      </w:pPr>
    </w:p>
    <w:p w14:paraId="56CF96A7" w14:textId="2FEB8CA2" w:rsidR="00483DE0" w:rsidRPr="001B7700" w:rsidRDefault="00DB56F7" w:rsidP="001B7700">
      <w:pPr>
        <w:ind w:right="-720"/>
        <w:rPr>
          <w:rFonts w:ascii="Arial Narrow" w:hAnsi="Arial Narrow"/>
          <w:lang w:val="en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  <w:lang w:val="en"/>
        </w:rPr>
        <w:t xml:space="preserve"> </w:t>
      </w:r>
      <w:r w:rsidR="00483DE0" w:rsidRPr="001B7700">
        <w:rPr>
          <w:rFonts w:ascii="Arial Narrow" w:hAnsi="Arial Narrow"/>
          <w:lang w:val="en"/>
        </w:rPr>
        <w:t>6115.01/Federal Awards/Funds Internal Controls – Allowability of Costs</w:t>
      </w:r>
    </w:p>
    <w:p w14:paraId="69483D76" w14:textId="77777777" w:rsidR="00DB56F7" w:rsidRDefault="00DB56F7" w:rsidP="001B7700">
      <w:pPr>
        <w:ind w:right="-720"/>
        <w:rPr>
          <w:rFonts w:ascii="Arial Narrow" w:hAnsi="Arial Narrow"/>
        </w:rPr>
      </w:pPr>
    </w:p>
    <w:p w14:paraId="0A8EB2D3" w14:textId="3389376D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6115.02/Federal Awards/Funds Internal Controls – Mandatory Disclosures</w:t>
      </w:r>
    </w:p>
    <w:p w14:paraId="04A25FB5" w14:textId="77777777" w:rsidR="00DB56F7" w:rsidRDefault="00DB56F7" w:rsidP="001B7700">
      <w:pPr>
        <w:ind w:right="-720"/>
        <w:rPr>
          <w:rFonts w:ascii="Arial Narrow" w:hAnsi="Arial Narrow"/>
        </w:rPr>
      </w:pPr>
    </w:p>
    <w:p w14:paraId="497CCF4D" w14:textId="1E9EA90F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6115.03/Federal Awards/Funds Internal Controls – Conflict of Interest</w:t>
      </w:r>
    </w:p>
    <w:p w14:paraId="45DB0E7A" w14:textId="77777777" w:rsidR="00DB56F7" w:rsidRDefault="00DB56F7" w:rsidP="001B7700">
      <w:pPr>
        <w:ind w:right="-720"/>
        <w:rPr>
          <w:rFonts w:ascii="Arial Narrow" w:hAnsi="Arial Narrow"/>
        </w:rPr>
      </w:pPr>
    </w:p>
    <w:p w14:paraId="544F68D9" w14:textId="3F11D486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6311/Contracts for Goods or Services Funded by</w:t>
      </w:r>
      <w:r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Federal Grants</w:t>
      </w:r>
    </w:p>
    <w:p w14:paraId="19662733" w14:textId="77777777" w:rsidR="00DB56F7" w:rsidRDefault="00DB56F7" w:rsidP="001B7700">
      <w:pPr>
        <w:ind w:right="-720"/>
        <w:rPr>
          <w:rFonts w:ascii="Arial Narrow" w:hAnsi="Arial Narrow"/>
        </w:rPr>
      </w:pPr>
    </w:p>
    <w:p w14:paraId="391B366C" w14:textId="70A2E5EC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7432/Eye Protection</w:t>
      </w:r>
    </w:p>
    <w:p w14:paraId="6ABD17D4" w14:textId="77777777" w:rsidR="00DB56F7" w:rsidRDefault="00DB56F7" w:rsidP="001B7700">
      <w:pPr>
        <w:ind w:right="-720"/>
        <w:rPr>
          <w:rFonts w:ascii="Arial Narrow" w:hAnsi="Arial Narrow"/>
        </w:rPr>
      </w:pPr>
    </w:p>
    <w:p w14:paraId="020C7F9B" w14:textId="43F0B8C4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8420/Emergency and Crisis Situations</w:t>
      </w:r>
    </w:p>
    <w:p w14:paraId="2CFE0493" w14:textId="77777777" w:rsidR="00DB56F7" w:rsidRDefault="00DB56F7" w:rsidP="001B7700">
      <w:pPr>
        <w:ind w:right="-720"/>
        <w:rPr>
          <w:rFonts w:ascii="Arial Narrow" w:hAnsi="Arial Narrow"/>
        </w:rPr>
      </w:pPr>
    </w:p>
    <w:p w14:paraId="52F94C2F" w14:textId="151365E5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8540/School Nutrition Programs</w:t>
      </w:r>
    </w:p>
    <w:p w14:paraId="7A9E9370" w14:textId="77777777" w:rsidR="00DB56F7" w:rsidRDefault="00DB56F7" w:rsidP="001B7700">
      <w:pPr>
        <w:ind w:right="-720"/>
        <w:rPr>
          <w:rFonts w:ascii="Arial Narrow" w:hAnsi="Arial Narrow"/>
        </w:rPr>
      </w:pPr>
    </w:p>
    <w:p w14:paraId="69DF2183" w14:textId="4E27CDB2" w:rsidR="00483DE0" w:rsidRPr="001B770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8550/Meal Charges/Outstanding Food Service Bill</w:t>
      </w:r>
    </w:p>
    <w:p w14:paraId="0857D0C8" w14:textId="77777777" w:rsidR="00DB56F7" w:rsidRDefault="00DB56F7" w:rsidP="00DB56F7">
      <w:pPr>
        <w:ind w:right="-720"/>
        <w:rPr>
          <w:rFonts w:ascii="Arial Narrow" w:hAnsi="Arial Narrow"/>
        </w:rPr>
      </w:pPr>
    </w:p>
    <w:p w14:paraId="0447A210" w14:textId="55D8B8AB" w:rsidR="00483DE0" w:rsidRDefault="00DB56F7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483DE0" w:rsidRPr="001B7700">
        <w:rPr>
          <w:rFonts w:ascii="Arial Narrow" w:hAnsi="Arial Narrow"/>
        </w:rPr>
        <w:t>8600/Student Transportation</w:t>
      </w:r>
    </w:p>
    <w:p w14:paraId="76314D03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7AD20562" w14:textId="1493C835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1648.13/School Employee Vaccination Requirements</w:t>
      </w:r>
    </w:p>
    <w:p w14:paraId="1273383E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56FC6912" w14:textId="73EE1943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 xml:space="preserve">1648.14/Safety Plan </w:t>
      </w:r>
      <w:proofErr w:type="gramStart"/>
      <w:r w:rsidR="001F4155" w:rsidRPr="001B7700">
        <w:rPr>
          <w:rFonts w:ascii="Arial Narrow" w:hAnsi="Arial Narrow"/>
        </w:rPr>
        <w:t>For</w:t>
      </w:r>
      <w:proofErr w:type="gramEnd"/>
      <w:r w:rsidR="001F4155" w:rsidRPr="001B7700">
        <w:rPr>
          <w:rFonts w:ascii="Arial Narrow" w:hAnsi="Arial Narrow"/>
        </w:rPr>
        <w:t xml:space="preserve"> Healthcare Settings In School Buildings – COVID-19</w:t>
      </w:r>
    </w:p>
    <w:p w14:paraId="4B3C3BAA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3C0B49FB" w14:textId="642663A8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2425/Emergency Virtual or Remote Instruction Program</w:t>
      </w:r>
    </w:p>
    <w:p w14:paraId="35B72AB7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627BB989" w14:textId="4EE12E9A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5751/Sexual Harassment of Students</w:t>
      </w:r>
    </w:p>
    <w:p w14:paraId="2D024537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3DCF827D" w14:textId="6C452C1A" w:rsidR="00483DE0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2415.05/Student Surveys, Analysis, Evaluations, Examinations, Testing, or Treatment</w:t>
      </w:r>
    </w:p>
    <w:p w14:paraId="121E3048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37257EA4" w14:textId="3D077D00" w:rsidR="001F4155" w:rsidRPr="001B7700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2431.4/Prevention and Treatment of Sports-Related</w:t>
      </w:r>
    </w:p>
    <w:p w14:paraId="347824FF" w14:textId="2B2F0456" w:rsidR="001F4155" w:rsidRDefault="001F4155" w:rsidP="001B7700">
      <w:pPr>
        <w:ind w:right="-720"/>
        <w:rPr>
          <w:rFonts w:ascii="Arial Narrow" w:hAnsi="Arial Narrow"/>
        </w:rPr>
      </w:pPr>
      <w:r w:rsidRPr="001B7700">
        <w:rPr>
          <w:rFonts w:ascii="Arial Narrow" w:hAnsi="Arial Narrow"/>
        </w:rPr>
        <w:lastRenderedPageBreak/>
        <w:t>Concussions and Head Injuries</w:t>
      </w:r>
    </w:p>
    <w:p w14:paraId="45C62A56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00F4091D" w14:textId="58AEFD80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2622/Student Assessment</w:t>
      </w:r>
    </w:p>
    <w:p w14:paraId="33975D34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2FB947AE" w14:textId="0E541264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5541/Anti-Hazing</w:t>
      </w:r>
    </w:p>
    <w:p w14:paraId="25761CA2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66CB4D42" w14:textId="073FDF98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8465/Bias Crimes and Bias-Related Acts</w:t>
      </w:r>
    </w:p>
    <w:p w14:paraId="7AAC5564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318D5E6A" w14:textId="40268BBD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9560/Administration of School Surveys</w:t>
      </w:r>
    </w:p>
    <w:p w14:paraId="21CB9DB7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121B7B2E" w14:textId="4AB381EB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1648.15/Recordkeeping for Healthcare Settings in School Buildings – COVID-19</w:t>
      </w:r>
    </w:p>
    <w:p w14:paraId="3E321620" w14:textId="3220214C" w:rsidR="001F4155" w:rsidRPr="001B7700" w:rsidRDefault="001F4155" w:rsidP="001B7700">
      <w:pPr>
        <w:ind w:right="-720"/>
        <w:rPr>
          <w:rFonts w:ascii="Arial Narrow" w:hAnsi="Arial Narrow"/>
        </w:rPr>
      </w:pPr>
    </w:p>
    <w:p w14:paraId="021FCF6C" w14:textId="779C069B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2415.04/</w:t>
      </w:r>
      <w:bookmarkStart w:id="3" w:name="_Hlk100557573"/>
      <w:r w:rsidR="001F4155" w:rsidRPr="001B7700">
        <w:rPr>
          <w:rFonts w:ascii="Arial Narrow" w:hAnsi="Arial Narrow"/>
        </w:rPr>
        <w:t>Title I – District</w:t>
      </w:r>
      <w:r w:rsidR="001F4155" w:rsidRPr="001B7700">
        <w:rPr>
          <w:rFonts w:ascii="Arial Narrow" w:hAnsi="Arial Narrow"/>
          <w:strike/>
        </w:rPr>
        <w:t>-</w:t>
      </w:r>
      <w:r w:rsidR="001F4155" w:rsidRPr="001B7700">
        <w:rPr>
          <w:rFonts w:ascii="Arial Narrow" w:hAnsi="Arial Narrow"/>
        </w:rPr>
        <w:t>Wide Parent and Family Engagement</w:t>
      </w:r>
    </w:p>
    <w:p w14:paraId="577BE4AD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bookmarkEnd w:id="3"/>
    <w:p w14:paraId="5E5C6F4F" w14:textId="2CF2B752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2415.50/Beverly City Title I</w:t>
      </w:r>
      <w:bookmarkStart w:id="4" w:name="_Hlk99022015"/>
      <w:r w:rsidR="001F4155" w:rsidRPr="001B7700">
        <w:rPr>
          <w:rFonts w:ascii="Arial Narrow" w:hAnsi="Arial Narrow"/>
        </w:rPr>
        <w:t xml:space="preserve"> – </w:t>
      </w:r>
      <w:bookmarkEnd w:id="4"/>
      <w:r w:rsidR="001F4155" w:rsidRPr="001B7700">
        <w:rPr>
          <w:rFonts w:ascii="Arial Narrow" w:hAnsi="Arial Narrow"/>
        </w:rPr>
        <w:t>School Parent</w:t>
      </w:r>
      <w:r>
        <w:rPr>
          <w:rFonts w:ascii="Arial Narrow" w:hAnsi="Arial Narrow"/>
        </w:rPr>
        <w:t xml:space="preserve"> a</w:t>
      </w:r>
      <w:r w:rsidR="001F4155" w:rsidRPr="001B7700">
        <w:rPr>
          <w:rFonts w:ascii="Arial Narrow" w:hAnsi="Arial Narrow"/>
        </w:rPr>
        <w:t>nd Family Engagement</w:t>
      </w:r>
    </w:p>
    <w:p w14:paraId="584E54AD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60D1B668" w14:textId="48B983D1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2417/Student Intervention and Referral Services</w:t>
      </w:r>
    </w:p>
    <w:p w14:paraId="18FF5DA1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19A9B807" w14:textId="1FDCA38B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5512/Harassment, Intimidation, and Bullying</w:t>
      </w:r>
    </w:p>
    <w:p w14:paraId="7E0433BF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20A23BC7" w14:textId="31D0EC47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7410/Maintenance and Repair</w:t>
      </w:r>
    </w:p>
    <w:p w14:paraId="3F33DC27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2DF89C73" w14:textId="4D98E4EB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8420/Emergency and Crisis Situations</w:t>
      </w:r>
    </w:p>
    <w:p w14:paraId="420ED66E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274FA8ED" w14:textId="11614110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9320/Cooperation with Law Enforcement Agencies</w:t>
      </w:r>
    </w:p>
    <w:p w14:paraId="4C4063B2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5E000942" w14:textId="60E83D31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1511/Board of Education Website Accessibility</w:t>
      </w:r>
    </w:p>
    <w:p w14:paraId="19F65BB2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18869484" w14:textId="5A05EE18" w:rsidR="001F4155" w:rsidRDefault="009140D8" w:rsidP="009140D8">
      <w:pPr>
        <w:tabs>
          <w:tab w:val="left" w:pos="864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2415/Every Student Succeeds Act</w:t>
      </w:r>
    </w:p>
    <w:p w14:paraId="79BB040E" w14:textId="77777777" w:rsidR="009140D8" w:rsidRPr="001B7700" w:rsidRDefault="009140D8" w:rsidP="001B7700">
      <w:pPr>
        <w:tabs>
          <w:tab w:val="left" w:pos="7740"/>
          <w:tab w:val="left" w:pos="8640"/>
        </w:tabs>
        <w:ind w:right="-720"/>
        <w:rPr>
          <w:rFonts w:ascii="Arial Narrow" w:hAnsi="Arial Narrow"/>
        </w:rPr>
      </w:pPr>
    </w:p>
    <w:p w14:paraId="44837E69" w14:textId="4B7FE3C7" w:rsidR="001F4155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5513/Care of School Property</w:t>
      </w:r>
    </w:p>
    <w:p w14:paraId="5095504D" w14:textId="77777777" w:rsidR="009140D8" w:rsidRPr="001B7700" w:rsidRDefault="009140D8" w:rsidP="001B7700">
      <w:pPr>
        <w:ind w:right="-720"/>
        <w:rPr>
          <w:rFonts w:ascii="Arial Narrow" w:hAnsi="Arial Narrow"/>
        </w:rPr>
      </w:pPr>
    </w:p>
    <w:p w14:paraId="7CD30163" w14:textId="61CA0BD1" w:rsidR="001F4155" w:rsidRPr="009140D8" w:rsidRDefault="009140D8" w:rsidP="001B7700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5517/School District Issued Student Identification Cards</w:t>
      </w:r>
    </w:p>
    <w:p w14:paraId="41BB331B" w14:textId="77777777" w:rsidR="009140D8" w:rsidRDefault="009140D8" w:rsidP="009140D8">
      <w:pPr>
        <w:tabs>
          <w:tab w:val="left" w:pos="9720"/>
        </w:tabs>
        <w:ind w:right="-720"/>
        <w:rPr>
          <w:rFonts w:ascii="Arial Narrow" w:hAnsi="Arial Narrow"/>
        </w:rPr>
      </w:pPr>
    </w:p>
    <w:p w14:paraId="1DA37A21" w14:textId="69B9FACC" w:rsidR="001F4155" w:rsidRPr="009140D8" w:rsidRDefault="009140D8" w:rsidP="009140D8">
      <w:pPr>
        <w:tabs>
          <w:tab w:val="left" w:pos="972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Policy</w:t>
      </w:r>
      <w:r w:rsidRPr="001B7700">
        <w:rPr>
          <w:rFonts w:ascii="Arial Narrow" w:hAnsi="Arial Narrow"/>
        </w:rPr>
        <w:t xml:space="preserve"> </w:t>
      </w:r>
      <w:r w:rsidR="001F4155" w:rsidRPr="001B7700">
        <w:rPr>
          <w:rFonts w:ascii="Arial Narrow" w:hAnsi="Arial Narrow"/>
        </w:rPr>
        <w:t>5722/Student Journalism</w:t>
      </w:r>
    </w:p>
    <w:p w14:paraId="6BDE39DA" w14:textId="77777777" w:rsidR="001F4155" w:rsidRPr="001B7700" w:rsidRDefault="001F4155" w:rsidP="001B7700">
      <w:pPr>
        <w:ind w:right="-720"/>
        <w:rPr>
          <w:rFonts w:ascii="Arial Narrow" w:hAnsi="Arial Narrow"/>
        </w:rPr>
      </w:pPr>
    </w:p>
    <w:p w14:paraId="79E926F7" w14:textId="77777777" w:rsidR="001F4155" w:rsidRPr="001B7700" w:rsidRDefault="001F4155" w:rsidP="001B7700">
      <w:pPr>
        <w:ind w:right="-720"/>
        <w:rPr>
          <w:rFonts w:ascii="Arial Narrow" w:hAnsi="Arial Narrow"/>
        </w:rPr>
      </w:pPr>
    </w:p>
    <w:sectPr w:rsidR="001F4155" w:rsidRPr="001B7700" w:rsidSect="001B7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E0"/>
    <w:rsid w:val="001B7700"/>
    <w:rsid w:val="001F4155"/>
    <w:rsid w:val="00315FC3"/>
    <w:rsid w:val="00483DE0"/>
    <w:rsid w:val="00602E8D"/>
    <w:rsid w:val="007A7AE3"/>
    <w:rsid w:val="009140D8"/>
    <w:rsid w:val="00C56584"/>
    <w:rsid w:val="00DB56F7"/>
    <w:rsid w:val="00E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F7BD"/>
  <w15:chartTrackingRefBased/>
  <w15:docId w15:val="{FB66E4E4-368D-3545-9528-6ACDE40C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CD7099-766C-42E0-90F1-6247C25C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</cp:lastModifiedBy>
  <cp:revision>2</cp:revision>
  <dcterms:created xsi:type="dcterms:W3CDTF">2022-09-22T20:04:00Z</dcterms:created>
  <dcterms:modified xsi:type="dcterms:W3CDTF">2022-09-22T20:04:00Z</dcterms:modified>
</cp:coreProperties>
</file>